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596" w:rsidRPr="00DA4596" w:rsidRDefault="00DA4596" w:rsidP="00DA4596">
      <w:pPr>
        <w:rPr>
          <w:b/>
          <w:bCs/>
        </w:rPr>
      </w:pPr>
      <w:bookmarkStart w:id="0" w:name="_GoBack"/>
      <w:bookmarkEnd w:id="0"/>
      <w:r w:rsidRPr="00DA4596">
        <w:rPr>
          <w:b/>
          <w:bCs/>
        </w:rPr>
        <w:t>Avoid Cockroach Disease by Avoiding Cockroaches</w:t>
      </w:r>
    </w:p>
    <w:p w:rsidR="00DA4596" w:rsidRPr="00DA4596" w:rsidRDefault="00DA4596" w:rsidP="00DA4596">
      <w:r w:rsidRPr="00DA4596">
        <w:t>Cockroach disease is something that many people are worried about when they see a cockroach in their home.  Cockroaches are known to carry disease because they can live on just about anything, meaning they often live on unsanitary substances.  When you look at the </w:t>
      </w:r>
      <w:hyperlink r:id="rId7" w:history="1">
        <w:r w:rsidRPr="00DA4596">
          <w:rPr>
            <w:rStyle w:val="Hyperlink"/>
          </w:rPr>
          <w:t>cockroach anatomy</w:t>
        </w:r>
      </w:hyperlink>
      <w:r w:rsidRPr="00DA4596">
        <w:t> you might only get creepy crawly sensations, but chances are there is a lot more there than that.  Cockroaches really are the dirty bugs that you think they are; so don't discount your feelings about them!</w:t>
      </w:r>
    </w:p>
    <w:p w:rsidR="00DA4596" w:rsidRPr="00DA4596" w:rsidRDefault="00DA4596" w:rsidP="00DA4596">
      <w:r w:rsidRPr="00DA4596">
        <w:t>Cockroach disease can affect humans.  Cockroaches are known to carry diseases like dysentery, typhoid and poliomyelitis, as well as gastroenteritis.  Cockroaches can live just about anywhere, and can live on fermenting products, septic dressings, hair, leather, wallpaper, feces, rotting food, and more.</w:t>
      </w:r>
    </w:p>
    <w:p w:rsidR="00DA4596" w:rsidRPr="00DA4596" w:rsidRDefault="00DA4596" w:rsidP="00DA4596">
      <w:r w:rsidRPr="00DA4596">
        <w:t>Because many of the products that cockroaches feed on are spoiled or simply unsanitary, it's easy to see where cockroach disease comes from.  Many of the substances that they feed on are already contaminated, and as the cockroach moves from one location to another it spreads the disease along the way.</w:t>
      </w:r>
    </w:p>
    <w:p w:rsidR="00DA4596" w:rsidRPr="00DA4596" w:rsidRDefault="00DA4596" w:rsidP="00DA4596">
      <w:r w:rsidRPr="00DA4596">
        <w:t>Not only can people get sick from the diseases that cockroaches contaminate human living space with, many humans are allergic to cockroach feces.  Of course, no one exposes themselves to cockroach disease and feces on purpose, but it can happen by inhaling particles of dust in the air that has been left behind by the cockroach.</w:t>
      </w:r>
    </w:p>
    <w:p w:rsidR="00DA4596" w:rsidRPr="00DA4596" w:rsidRDefault="00DA4596" w:rsidP="00DA4596">
      <w:r w:rsidRPr="00DA4596">
        <w:t>Food can also be contaminated with the smell of cockroaches, which is very distinct.  Food can have particles of feces, salivary gland secretions, as well as dead insects if it has not been stored properly.  If people eat food that has not been properly stored they can be exposed to all of these things, which can cause asthma as well as other health conditions to those that are sensitive.</w:t>
      </w:r>
    </w:p>
    <w:p w:rsidR="00DA4596" w:rsidRPr="00DA4596" w:rsidRDefault="00DA4596" w:rsidP="00DA4596">
      <w:r w:rsidRPr="00DA4596">
        <w:t>Cockroach disease is nothing to fool around with.  Even if you just don't like bugs, you have to consider the disease and filth that these insects bring into your home.  Cockroach control is very important because you cannot always see, smell, or even taste the presence of cockroaches, yet you can ingest these items and become sick.</w:t>
      </w:r>
    </w:p>
    <w:p w:rsidR="00DA4596" w:rsidRDefault="00DA4596" w:rsidP="00DA4596">
      <w:r w:rsidRPr="00DA4596">
        <w:t>Many people believe that cockroach problems will take care of themselves, or if you haven't seen all that many cockroaches there is no need to worry.  The fact is, because you often don't see the cockroaches that live in your home, you always have to worry if you see even one or two roaches.  Cockroach disease can spread fast, and when you consider that cockroaches often hang out in the kitchen and places where food preparation takes place, you'll want to nip the problem in the bud!</w:t>
      </w:r>
    </w:p>
    <w:p w:rsidR="008758E2" w:rsidRDefault="008758E2" w:rsidP="00DA4596">
      <w:r>
        <w:t>Call us today: 0414 576 897 OR 0753857136</w:t>
      </w:r>
    </w:p>
    <w:p w:rsidR="008758E2" w:rsidRPr="00DA4596" w:rsidRDefault="008758E2" w:rsidP="00DA4596">
      <w:r>
        <w:t xml:space="preserve">Email: </w:t>
      </w:r>
      <w:r w:rsidRPr="008758E2">
        <w:t>s</w:t>
      </w:r>
      <w:r>
        <w:t>ales.pmltd@gmail.com</w:t>
      </w:r>
    </w:p>
    <w:p w:rsidR="00674D7A" w:rsidRDefault="00674D7A"/>
    <w:sectPr w:rsidR="00674D7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068" w:rsidRDefault="006D7068" w:rsidP="008758E2">
      <w:pPr>
        <w:spacing w:after="0" w:line="240" w:lineRule="auto"/>
      </w:pPr>
      <w:r>
        <w:separator/>
      </w:r>
    </w:p>
  </w:endnote>
  <w:endnote w:type="continuationSeparator" w:id="0">
    <w:p w:rsidR="006D7068" w:rsidRDefault="006D7068" w:rsidP="00875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068" w:rsidRDefault="006D7068" w:rsidP="008758E2">
      <w:pPr>
        <w:spacing w:after="0" w:line="240" w:lineRule="auto"/>
      </w:pPr>
      <w:r>
        <w:separator/>
      </w:r>
    </w:p>
  </w:footnote>
  <w:footnote w:type="continuationSeparator" w:id="0">
    <w:p w:rsidR="006D7068" w:rsidRDefault="006D7068" w:rsidP="008758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E2" w:rsidRDefault="008758E2">
    <w:pPr>
      <w:pStyle w:val="Header"/>
    </w:pPr>
    <w:r>
      <w:rPr>
        <w:noProof/>
      </w:rPr>
      <w:drawing>
        <wp:inline distT="0" distB="0" distL="0" distR="0">
          <wp:extent cx="1752600" cy="1074420"/>
          <wp:effectExtent l="0" t="0" r="0" b="0"/>
          <wp:docPr id="2" name="Picture 2" descr="C:\Users\FRANKLIN\Desktop\PML 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NKLIN\Desktop\PML LO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1074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596"/>
    <w:rsid w:val="00674D7A"/>
    <w:rsid w:val="006D7068"/>
    <w:rsid w:val="008758E2"/>
    <w:rsid w:val="00A02784"/>
    <w:rsid w:val="00DA4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596"/>
    <w:rPr>
      <w:color w:val="0000FF" w:themeColor="hyperlink"/>
      <w:u w:val="single"/>
    </w:rPr>
  </w:style>
  <w:style w:type="paragraph" w:styleId="BalloonText">
    <w:name w:val="Balloon Text"/>
    <w:basedOn w:val="Normal"/>
    <w:link w:val="BalloonTextChar"/>
    <w:uiPriority w:val="99"/>
    <w:semiHidden/>
    <w:unhideWhenUsed/>
    <w:rsid w:val="00875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8E2"/>
    <w:rPr>
      <w:rFonts w:ascii="Tahoma" w:hAnsi="Tahoma" w:cs="Tahoma"/>
      <w:sz w:val="16"/>
      <w:szCs w:val="16"/>
    </w:rPr>
  </w:style>
  <w:style w:type="paragraph" w:styleId="Header">
    <w:name w:val="header"/>
    <w:basedOn w:val="Normal"/>
    <w:link w:val="HeaderChar"/>
    <w:uiPriority w:val="99"/>
    <w:unhideWhenUsed/>
    <w:rsid w:val="00875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8E2"/>
  </w:style>
  <w:style w:type="paragraph" w:styleId="Footer">
    <w:name w:val="footer"/>
    <w:basedOn w:val="Normal"/>
    <w:link w:val="FooterChar"/>
    <w:uiPriority w:val="99"/>
    <w:unhideWhenUsed/>
    <w:rsid w:val="00875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8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596"/>
    <w:rPr>
      <w:color w:val="0000FF" w:themeColor="hyperlink"/>
      <w:u w:val="single"/>
    </w:rPr>
  </w:style>
  <w:style w:type="paragraph" w:styleId="BalloonText">
    <w:name w:val="Balloon Text"/>
    <w:basedOn w:val="Normal"/>
    <w:link w:val="BalloonTextChar"/>
    <w:uiPriority w:val="99"/>
    <w:semiHidden/>
    <w:unhideWhenUsed/>
    <w:rsid w:val="00875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8E2"/>
    <w:rPr>
      <w:rFonts w:ascii="Tahoma" w:hAnsi="Tahoma" w:cs="Tahoma"/>
      <w:sz w:val="16"/>
      <w:szCs w:val="16"/>
    </w:rPr>
  </w:style>
  <w:style w:type="paragraph" w:styleId="Header">
    <w:name w:val="header"/>
    <w:basedOn w:val="Normal"/>
    <w:link w:val="HeaderChar"/>
    <w:uiPriority w:val="99"/>
    <w:unhideWhenUsed/>
    <w:rsid w:val="00875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8E2"/>
  </w:style>
  <w:style w:type="paragraph" w:styleId="Footer">
    <w:name w:val="footer"/>
    <w:basedOn w:val="Normal"/>
    <w:link w:val="FooterChar"/>
    <w:uiPriority w:val="99"/>
    <w:unhideWhenUsed/>
    <w:rsid w:val="00875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etcockroach.com/cockroach-anatom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dc:creator>
  <cp:lastModifiedBy>FRANKLIN</cp:lastModifiedBy>
  <cp:revision>2</cp:revision>
  <dcterms:created xsi:type="dcterms:W3CDTF">2014-12-20T17:01:00Z</dcterms:created>
  <dcterms:modified xsi:type="dcterms:W3CDTF">2014-12-27T11:23:00Z</dcterms:modified>
</cp:coreProperties>
</file>